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08" w:rsidRDefault="00F87E08"/>
    <w:p w:rsidR="008D56D1" w:rsidRPr="000B2DEE" w:rsidRDefault="000B2DEE" w:rsidP="008D56D1">
      <w:pPr>
        <w:rPr>
          <w:b/>
          <w:sz w:val="32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778425" cy="1165860"/>
            <wp:effectExtent l="0" t="0" r="3175" b="0"/>
            <wp:docPr id="1" name="Paveikslėlis 1" descr="C:\Users\IT\Desktop\Velz gim. mok\Sumažintos\Ju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Velz gim. mok\Sumažintos\Jur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="001D7716" w:rsidRPr="000B2DEE">
        <w:rPr>
          <w:b/>
          <w:sz w:val="32"/>
        </w:rPr>
        <w:t xml:space="preserve">Jurgita </w:t>
      </w:r>
      <w:proofErr w:type="spellStart"/>
      <w:r w:rsidR="001D7716" w:rsidRPr="000B2DEE">
        <w:rPr>
          <w:b/>
          <w:sz w:val="32"/>
        </w:rPr>
        <w:t>Kuprinskienė</w:t>
      </w:r>
      <w:proofErr w:type="spellEnd"/>
    </w:p>
    <w:p w:rsidR="008D56D1" w:rsidRPr="000B2DEE" w:rsidRDefault="008D56D1" w:rsidP="008D56D1">
      <w:pPr>
        <w:rPr>
          <w:sz w:val="32"/>
        </w:rPr>
      </w:pPr>
    </w:p>
    <w:p w:rsidR="008D56D1" w:rsidRDefault="008D56D1" w:rsidP="008D56D1"/>
    <w:p w:rsidR="000B2DEE" w:rsidRDefault="000B2DEE" w:rsidP="008D56D1"/>
    <w:p w:rsidR="000B2DEE" w:rsidRDefault="000B2DEE" w:rsidP="008D56D1"/>
    <w:p w:rsidR="008D56D1" w:rsidRDefault="008D56D1" w:rsidP="008D56D1">
      <w:pPr>
        <w:rPr>
          <w:b/>
        </w:rPr>
      </w:pPr>
      <w:r>
        <w:rPr>
          <w:b/>
        </w:rPr>
        <w:t>Išsilavinimas aukštasis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D7716">
        <w:trPr>
          <w:trHeight w:val="2933"/>
        </w:trPr>
        <w:tc>
          <w:tcPr>
            <w:tcW w:w="2088" w:type="dxa"/>
            <w:hideMark/>
          </w:tcPr>
          <w:p w:rsidR="008D56D1" w:rsidRDefault="008D56D1" w:rsidP="00146D4D">
            <w:r>
              <w:t>Baigimo data</w:t>
            </w:r>
          </w:p>
          <w:p w:rsidR="001D7716" w:rsidRDefault="001D7716" w:rsidP="001D7716">
            <w:r>
              <w:t xml:space="preserve">1990 </w:t>
            </w:r>
            <w:proofErr w:type="spellStart"/>
            <w:r>
              <w:t>m</w:t>
            </w:r>
            <w:proofErr w:type="spellEnd"/>
            <w:r>
              <w:t xml:space="preserve">. </w:t>
            </w:r>
          </w:p>
          <w:p w:rsidR="001D7716" w:rsidRDefault="001D7716" w:rsidP="001D7716"/>
          <w:p w:rsidR="001D7716" w:rsidRDefault="001D7716" w:rsidP="001D7716"/>
          <w:p w:rsidR="001D7716" w:rsidRDefault="001D7716" w:rsidP="001D7716">
            <w:r>
              <w:t xml:space="preserve">2004 </w:t>
            </w:r>
            <w:proofErr w:type="spellStart"/>
            <w:r>
              <w:t>m</w:t>
            </w:r>
            <w:proofErr w:type="spellEnd"/>
            <w:r>
              <w:t xml:space="preserve">. </w:t>
            </w:r>
          </w:p>
          <w:p w:rsidR="001D7716" w:rsidRDefault="001D7716" w:rsidP="001D7716"/>
          <w:p w:rsidR="001D7716" w:rsidRDefault="001D7716" w:rsidP="001D7716">
            <w:r>
              <w:t xml:space="preserve"> </w:t>
            </w:r>
          </w:p>
          <w:p w:rsidR="001D7716" w:rsidRDefault="001D7716" w:rsidP="001D7716"/>
          <w:p w:rsidR="001D7716" w:rsidRDefault="001D7716" w:rsidP="001D7716">
            <w:r>
              <w:t xml:space="preserve">2005 </w:t>
            </w:r>
            <w:proofErr w:type="spellStart"/>
            <w:r>
              <w:t>m</w:t>
            </w:r>
            <w:proofErr w:type="spellEnd"/>
            <w:r>
              <w:t xml:space="preserve">.  </w:t>
            </w:r>
          </w:p>
          <w:p w:rsidR="001D7716" w:rsidRDefault="001D7716" w:rsidP="001D7716"/>
        </w:tc>
        <w:tc>
          <w:tcPr>
            <w:tcW w:w="3420" w:type="dxa"/>
            <w:hideMark/>
          </w:tcPr>
          <w:p w:rsidR="009367A0" w:rsidRDefault="008D56D1" w:rsidP="00146D4D">
            <w:r>
              <w:t>Įstaigos pavadinimas</w:t>
            </w:r>
            <w:r w:rsidR="001D7716">
              <w:t xml:space="preserve"> </w:t>
            </w:r>
          </w:p>
          <w:p w:rsidR="008D56D1" w:rsidRDefault="001D7716" w:rsidP="00146D4D">
            <w:r w:rsidRPr="001D7716">
              <w:t>Panevėžio J. Švedo pedagoginė muzikos mokykla</w:t>
            </w:r>
          </w:p>
          <w:p w:rsidR="001D7716" w:rsidRDefault="001D7716" w:rsidP="00146D4D"/>
          <w:p w:rsidR="001D7716" w:rsidRDefault="001D7716" w:rsidP="00146D4D">
            <w:r w:rsidRPr="001D7716">
              <w:t>Šiaulių universitetas,  edukologijos fakultetas</w:t>
            </w:r>
            <w:r>
              <w:t xml:space="preserve"> </w:t>
            </w:r>
          </w:p>
          <w:p w:rsidR="001D7716" w:rsidRDefault="001D7716" w:rsidP="00146D4D"/>
          <w:p w:rsidR="001D7716" w:rsidRDefault="001D7716" w:rsidP="00146D4D"/>
          <w:p w:rsidR="001D7716" w:rsidRDefault="001D7716" w:rsidP="00146D4D">
            <w:r w:rsidRPr="001D7716">
              <w:t>Šiaulių universitetas</w:t>
            </w:r>
          </w:p>
          <w:p w:rsidR="001D7716" w:rsidRDefault="001D7716" w:rsidP="00146D4D"/>
          <w:p w:rsidR="001D7716" w:rsidRDefault="001D7716" w:rsidP="00146D4D"/>
          <w:p w:rsidR="001D7716" w:rsidRDefault="001D7716" w:rsidP="00146D4D"/>
        </w:tc>
        <w:tc>
          <w:tcPr>
            <w:tcW w:w="4346" w:type="dxa"/>
            <w:hideMark/>
          </w:tcPr>
          <w:p w:rsidR="008D56D1" w:rsidRDefault="008D56D1" w:rsidP="00146D4D">
            <w:r>
              <w:t>Įgyta specialybė, mokslinis laipsnis</w:t>
            </w:r>
          </w:p>
          <w:p w:rsidR="001D7716" w:rsidRDefault="001D7716" w:rsidP="001D7716">
            <w:r>
              <w:t>Ikimokyklinio ugdymo pedagogas</w:t>
            </w:r>
          </w:p>
          <w:p w:rsidR="008D56D1" w:rsidRDefault="001D7716" w:rsidP="001D7716">
            <w:r>
              <w:t>Ikimokyklinis ugdymas, pedagogika</w:t>
            </w:r>
          </w:p>
          <w:p w:rsidR="008D56D1" w:rsidRDefault="008D56D1" w:rsidP="00146D4D"/>
          <w:p w:rsidR="001D7716" w:rsidRDefault="009367A0" w:rsidP="00146D4D">
            <w:r>
              <w:t>Edukologijos bakalauro kvalifikacinis laipsnis, mokytojo profesinė kvalifikacija</w:t>
            </w:r>
          </w:p>
          <w:p w:rsidR="001D7716" w:rsidRDefault="001D7716" w:rsidP="00146D4D"/>
          <w:p w:rsidR="001D7716" w:rsidRDefault="001D7716" w:rsidP="00146D4D"/>
          <w:p w:rsidR="008D56D1" w:rsidRDefault="001D7716" w:rsidP="00146D4D">
            <w:r w:rsidRPr="001D7716">
              <w:t xml:space="preserve">Anglų kalbos ankstyvojo ugdymo </w:t>
            </w:r>
            <w:r w:rsidR="009367A0">
              <w:t xml:space="preserve">universitetinių II pakopos studijų </w:t>
            </w:r>
            <w:r w:rsidRPr="001D7716">
              <w:t>mokytojo profesinė kvalifikacija</w:t>
            </w:r>
            <w:r w:rsidR="009367A0">
              <w:t>, aukštojo mokslo diplomas</w:t>
            </w:r>
          </w:p>
          <w:p w:rsidR="001D7716" w:rsidRDefault="001D7716" w:rsidP="00146D4D"/>
          <w:p w:rsidR="001D7716" w:rsidRDefault="001D7716" w:rsidP="00146D4D"/>
          <w:p w:rsidR="001D7716" w:rsidRDefault="001D7716" w:rsidP="00146D4D">
            <w:bookmarkStart w:id="0" w:name="_GoBack"/>
            <w:bookmarkEnd w:id="0"/>
          </w:p>
        </w:tc>
      </w:tr>
    </w:tbl>
    <w:p w:rsidR="008D56D1" w:rsidRDefault="008D56D1" w:rsidP="008D56D1">
      <w:r>
        <w:t xml:space="preserve">             </w:t>
      </w:r>
    </w:p>
    <w:p w:rsidR="008D56D1" w:rsidRDefault="008D56D1" w:rsidP="008D56D1">
      <w:pPr>
        <w:rPr>
          <w:b/>
        </w:rPr>
      </w:pPr>
      <w:r>
        <w:rPr>
          <w:b/>
        </w:rPr>
        <w:t>Darbo patirtis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8D56D1" w:rsidRDefault="008D56D1" w:rsidP="00146D4D">
            <w:r>
              <w:t>Data</w:t>
            </w:r>
          </w:p>
          <w:p w:rsidR="005E0E09" w:rsidRDefault="005E0E09" w:rsidP="005E0E09">
            <w:r>
              <w:t xml:space="preserve">1990-1997m. </w:t>
            </w:r>
          </w:p>
          <w:p w:rsidR="005E0E09" w:rsidRDefault="005E0E09" w:rsidP="005E0E09"/>
        </w:tc>
        <w:tc>
          <w:tcPr>
            <w:tcW w:w="3420" w:type="dxa"/>
            <w:hideMark/>
          </w:tcPr>
          <w:p w:rsidR="005E0E09" w:rsidRDefault="008D56D1" w:rsidP="00146D4D">
            <w:r>
              <w:t>Įstaigos pavadinimas</w:t>
            </w:r>
            <w:r w:rsidR="005E0E09">
              <w:t xml:space="preserve"> </w:t>
            </w:r>
          </w:p>
          <w:p w:rsidR="008D56D1" w:rsidRDefault="005E0E09" w:rsidP="00146D4D">
            <w:r w:rsidRPr="005E0E09">
              <w:t>Panevėžio lopšelis- darželis  „Vyturėlis“</w:t>
            </w:r>
          </w:p>
          <w:p w:rsidR="005E0E09" w:rsidRDefault="005E0E09" w:rsidP="00146D4D"/>
          <w:p w:rsidR="005E0E09" w:rsidRDefault="005E0E09" w:rsidP="00146D4D"/>
          <w:p w:rsidR="005E0E09" w:rsidRDefault="005E0E09" w:rsidP="00146D4D"/>
        </w:tc>
        <w:tc>
          <w:tcPr>
            <w:tcW w:w="4346" w:type="dxa"/>
            <w:hideMark/>
          </w:tcPr>
          <w:p w:rsidR="008D56D1" w:rsidRDefault="008D56D1" w:rsidP="00146D4D">
            <w:r>
              <w:t xml:space="preserve">  Pareigos</w:t>
            </w:r>
          </w:p>
          <w:p w:rsidR="005E0E09" w:rsidRDefault="005E0E09" w:rsidP="00146D4D">
            <w:r w:rsidRPr="005E0E09">
              <w:t>Ikimokyklinio ugdymo pedagogas</w:t>
            </w:r>
          </w:p>
          <w:p w:rsidR="008D56D1" w:rsidRDefault="008D56D1" w:rsidP="00146D4D"/>
          <w:p w:rsidR="008D56D1" w:rsidRDefault="008D56D1" w:rsidP="00146D4D"/>
          <w:p w:rsidR="008D56D1" w:rsidRDefault="008D56D1" w:rsidP="00146D4D"/>
        </w:tc>
      </w:tr>
    </w:tbl>
    <w:p w:rsidR="005E0E09" w:rsidRPr="005E0E09" w:rsidRDefault="005E0E09" w:rsidP="005E0E09">
      <w:r w:rsidRPr="005E0E09">
        <w:rPr>
          <w:b/>
        </w:rPr>
        <w:t xml:space="preserve"> </w:t>
      </w:r>
      <w:r w:rsidR="00931190">
        <w:t>2000-200</w:t>
      </w:r>
      <w:r w:rsidR="00931190">
        <w:rPr>
          <w:lang w:val="en-US"/>
        </w:rPr>
        <w:t>6</w:t>
      </w:r>
      <w:r w:rsidRPr="005E0E09">
        <w:t xml:space="preserve"> m          </w:t>
      </w:r>
      <w:proofErr w:type="spellStart"/>
      <w:r w:rsidRPr="005E0E09">
        <w:t>Dembavos</w:t>
      </w:r>
      <w:proofErr w:type="spellEnd"/>
      <w:r w:rsidRPr="005E0E09">
        <w:t xml:space="preserve"> pagrindinė mokykla , Panevėžio r.       Anglų </w:t>
      </w:r>
      <w:proofErr w:type="spellStart"/>
      <w:r w:rsidRPr="005E0E09">
        <w:t>k</w:t>
      </w:r>
      <w:proofErr w:type="spellEnd"/>
      <w:r w:rsidRPr="005E0E09">
        <w:t>. mokytoja</w:t>
      </w:r>
    </w:p>
    <w:p w:rsidR="005E0E09" w:rsidRPr="005E0E09" w:rsidRDefault="005E0E09" w:rsidP="005E0E09">
      <w:r w:rsidRPr="005E0E09">
        <w:t xml:space="preserve">                                 </w:t>
      </w:r>
      <w:proofErr w:type="spellStart"/>
      <w:r w:rsidRPr="005E0E09">
        <w:t>Pažagienių</w:t>
      </w:r>
      <w:proofErr w:type="spellEnd"/>
      <w:r w:rsidRPr="005E0E09">
        <w:t xml:space="preserve"> darželis- mokykla Panevėžio r.</w:t>
      </w:r>
    </w:p>
    <w:p w:rsidR="005E0E09" w:rsidRPr="005E0E09" w:rsidRDefault="005E0E09" w:rsidP="005E0E09">
      <w:r w:rsidRPr="005E0E09">
        <w:t xml:space="preserve">                                 </w:t>
      </w:r>
      <w:proofErr w:type="spellStart"/>
      <w:r w:rsidRPr="005E0E09">
        <w:t>Liūdynės</w:t>
      </w:r>
      <w:proofErr w:type="spellEnd"/>
      <w:r w:rsidRPr="005E0E09">
        <w:t xml:space="preserve"> darželis- mokykla, Panevėžio r.                                                </w:t>
      </w:r>
    </w:p>
    <w:p w:rsidR="005E0E09" w:rsidRPr="005E0E09" w:rsidRDefault="005E0E09" w:rsidP="005E0E09"/>
    <w:p w:rsidR="000B2DEE" w:rsidRDefault="00931190" w:rsidP="000B2DEE">
      <w:r w:rsidRPr="00931190">
        <w:t xml:space="preserve">2006 </w:t>
      </w:r>
      <w:proofErr w:type="spellStart"/>
      <w:r w:rsidRPr="00931190">
        <w:t>m</w:t>
      </w:r>
      <w:proofErr w:type="spellEnd"/>
      <w:r w:rsidRPr="00931190">
        <w:t xml:space="preserve">.      </w:t>
      </w:r>
      <w:r w:rsidR="000B2DEE">
        <w:t xml:space="preserve">             </w:t>
      </w:r>
      <w:proofErr w:type="spellStart"/>
      <w:r w:rsidRPr="00931190">
        <w:t>Velžio</w:t>
      </w:r>
      <w:proofErr w:type="spellEnd"/>
      <w:r w:rsidRPr="00931190">
        <w:t xml:space="preserve"> gimnazija, Panevėžio r.          </w:t>
      </w:r>
      <w:r w:rsidR="000B2DEE">
        <w:t xml:space="preserve">        </w:t>
      </w:r>
      <w:r w:rsidRPr="00931190">
        <w:t xml:space="preserve">Neformaliojo ugdymo organizatorė,               </w:t>
      </w:r>
      <w:r w:rsidR="000B2DEE">
        <w:t xml:space="preserve">    </w:t>
      </w:r>
    </w:p>
    <w:p w:rsidR="005E0E09" w:rsidRDefault="000B2DEE" w:rsidP="000B2DEE">
      <w:r>
        <w:t xml:space="preserve">                                                                                                   </w:t>
      </w:r>
      <w:r w:rsidR="00931190" w:rsidRPr="00931190">
        <w:t xml:space="preserve">anglų </w:t>
      </w:r>
      <w:proofErr w:type="spellStart"/>
      <w:r w:rsidR="00931190" w:rsidRPr="00931190">
        <w:t>k</w:t>
      </w:r>
      <w:proofErr w:type="spellEnd"/>
      <w:r w:rsidR="00931190" w:rsidRPr="00931190">
        <w:t xml:space="preserve">. </w:t>
      </w:r>
      <w:proofErr w:type="spellStart"/>
      <w:r w:rsidR="00931190" w:rsidRPr="00931190">
        <w:t>vyr</w:t>
      </w:r>
      <w:proofErr w:type="spellEnd"/>
      <w:r w:rsidR="00931190" w:rsidRPr="00931190">
        <w:t>. mokytoja</w:t>
      </w:r>
    </w:p>
    <w:p w:rsidR="00931190" w:rsidRDefault="00931190" w:rsidP="00931190">
      <w:pPr>
        <w:jc w:val="right"/>
      </w:pPr>
    </w:p>
    <w:p w:rsidR="00931190" w:rsidRPr="00931190" w:rsidRDefault="00931190" w:rsidP="00931190">
      <w:r>
        <w:rPr>
          <w:lang w:val="en-US"/>
        </w:rPr>
        <w:t xml:space="preserve">2011 m.                   </w:t>
      </w:r>
      <w:proofErr w:type="spellStart"/>
      <w:proofErr w:type="gramStart"/>
      <w:r>
        <w:rPr>
          <w:lang w:val="en-US"/>
        </w:rPr>
        <w:t>Ve</w:t>
      </w:r>
      <w:r>
        <w:t>lžio</w:t>
      </w:r>
      <w:proofErr w:type="spellEnd"/>
      <w:r>
        <w:t xml:space="preserve"> gimnazija, Panevėžio r.</w:t>
      </w:r>
      <w:proofErr w:type="gramEnd"/>
      <w:r>
        <w:t xml:space="preserve">                           Anglų </w:t>
      </w:r>
      <w:proofErr w:type="spellStart"/>
      <w:r>
        <w:t>k</w:t>
      </w:r>
      <w:proofErr w:type="spellEnd"/>
      <w:r>
        <w:t xml:space="preserve">. </w:t>
      </w:r>
      <w:proofErr w:type="spellStart"/>
      <w:r>
        <w:t>vyr</w:t>
      </w:r>
      <w:proofErr w:type="spellEnd"/>
      <w:r>
        <w:t>. mokytoja</w:t>
      </w:r>
    </w:p>
    <w:p w:rsidR="008D56D1" w:rsidRPr="00931190" w:rsidRDefault="005E0E09" w:rsidP="005E0E09">
      <w:pPr>
        <w:tabs>
          <w:tab w:val="left" w:pos="5355"/>
        </w:tabs>
      </w:pPr>
      <w:r w:rsidRPr="00931190">
        <w:tab/>
      </w:r>
    </w:p>
    <w:p w:rsidR="008D56D1" w:rsidRDefault="008D56D1" w:rsidP="008D56D1">
      <w:r>
        <w:rPr>
          <w:b/>
        </w:rPr>
        <w:t>Pedagoginė veikla</w:t>
      </w:r>
      <w:r>
        <w:t xml:space="preserve"> (įgyta pedagoginė/vadybinė kvalifikacijos kategorija, konsultanto statusas ir </w:t>
      </w:r>
      <w:proofErr w:type="spellStart"/>
      <w:r>
        <w:t>kt</w:t>
      </w:r>
      <w:proofErr w:type="spellEnd"/>
      <w:r>
        <w:t>.)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26"/>
      </w:tblGrid>
      <w:tr w:rsidR="008D56D1" w:rsidTr="00146D4D">
        <w:tc>
          <w:tcPr>
            <w:tcW w:w="1728" w:type="dxa"/>
            <w:hideMark/>
          </w:tcPr>
          <w:p w:rsidR="008D56D1" w:rsidRDefault="008D56D1" w:rsidP="00146D4D">
            <w:r>
              <w:t>Data</w:t>
            </w:r>
          </w:p>
          <w:p w:rsidR="005E3B62" w:rsidRPr="005E3B62" w:rsidRDefault="009367A0" w:rsidP="00146D4D"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  <w:r w:rsidR="005E3B62">
              <w:rPr>
                <w:lang w:val="en-US"/>
              </w:rPr>
              <w:t xml:space="preserve"> m.</w:t>
            </w:r>
          </w:p>
        </w:tc>
        <w:tc>
          <w:tcPr>
            <w:tcW w:w="8126" w:type="dxa"/>
            <w:hideMark/>
          </w:tcPr>
          <w:p w:rsidR="008D56D1" w:rsidRDefault="008D56D1" w:rsidP="00146D4D">
            <w:r>
              <w:t>Veiklos sritis, kvalifikacijos kategorija</w:t>
            </w:r>
          </w:p>
          <w:p w:rsidR="008D56D1" w:rsidRDefault="009367A0" w:rsidP="00146D4D">
            <w:r>
              <w:t xml:space="preserve">Suteikta anglų </w:t>
            </w:r>
            <w:proofErr w:type="spellStart"/>
            <w:r>
              <w:t>k</w:t>
            </w:r>
            <w:proofErr w:type="spellEnd"/>
            <w:r>
              <w:t>. vyresniosios</w:t>
            </w:r>
            <w:r w:rsidR="005E3B62">
              <w:t xml:space="preserve"> mokytojo</w:t>
            </w:r>
            <w:r>
              <w:t>s</w:t>
            </w:r>
            <w:r w:rsidR="005E3B62">
              <w:t xml:space="preserve"> kvalifikacinė kategorija</w:t>
            </w:r>
          </w:p>
        </w:tc>
      </w:tr>
    </w:tbl>
    <w:p w:rsidR="008D56D1" w:rsidRDefault="008D56D1" w:rsidP="00F52FAD">
      <w:pPr>
        <w:spacing w:line="360" w:lineRule="auto"/>
        <w:jc w:val="both"/>
        <w:rPr>
          <w:b/>
        </w:rPr>
      </w:pPr>
    </w:p>
    <w:p w:rsidR="008D56D1" w:rsidRPr="005E3B62" w:rsidRDefault="005E3B62" w:rsidP="005E3B62">
      <w:pPr>
        <w:spacing w:line="360" w:lineRule="auto"/>
        <w:ind w:left="2880" w:hanging="2880"/>
        <w:jc w:val="both"/>
        <w:rPr>
          <w:b/>
        </w:rPr>
      </w:pPr>
      <w:r>
        <w:rPr>
          <w:b/>
        </w:rPr>
        <w:lastRenderedPageBreak/>
        <w:t>Pomėgiai, interesai</w:t>
      </w:r>
      <w:r w:rsidR="00F52FAD">
        <w:rPr>
          <w:b/>
        </w:rPr>
        <w:t xml:space="preserve">     </w:t>
      </w:r>
      <w:r w:rsidR="00F52FAD" w:rsidRPr="00F52FAD">
        <w:t>Patinka keliauti</w:t>
      </w:r>
      <w:r w:rsidR="00F52FAD">
        <w:t>, pie</w:t>
      </w:r>
      <w:r w:rsidR="002B1726">
        <w:t>šiu, mezgu, neriu, siuvinėju.</w:t>
      </w:r>
    </w:p>
    <w:sectPr w:rsidR="008D56D1" w:rsidRPr="005E3B62" w:rsidSect="00F75B3C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1"/>
    <w:rsid w:val="000B2DEE"/>
    <w:rsid w:val="001D7716"/>
    <w:rsid w:val="002B1726"/>
    <w:rsid w:val="005E0E09"/>
    <w:rsid w:val="005E3B62"/>
    <w:rsid w:val="008D56D1"/>
    <w:rsid w:val="00931190"/>
    <w:rsid w:val="009367A0"/>
    <w:rsid w:val="00F52FAD"/>
    <w:rsid w:val="00F75B3C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2D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DE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2D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DE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IT</cp:lastModifiedBy>
  <cp:revision>16</cp:revision>
  <dcterms:created xsi:type="dcterms:W3CDTF">2011-09-21T07:47:00Z</dcterms:created>
  <dcterms:modified xsi:type="dcterms:W3CDTF">2011-10-10T15:29:00Z</dcterms:modified>
</cp:coreProperties>
</file>