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08" w:rsidRDefault="00F87E08"/>
    <w:p w:rsidR="008D56D1" w:rsidRDefault="00A471B4" w:rsidP="008D56D1">
      <w:pPr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906105" cy="1341120"/>
            <wp:effectExtent l="0" t="0" r="8890" b="0"/>
            <wp:docPr id="1" name="Paveikslėlis 1" descr="C:\Users\IT\Desktop\Velz gim. mok\Sumažintos\Aus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Velz gim. mok\Sumažintos\Aus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62" cy="134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 w:rsidR="00CE5FC2" w:rsidRPr="00A471B4">
        <w:rPr>
          <w:b/>
          <w:sz w:val="44"/>
        </w:rPr>
        <w:t>Aušra Kumer</w:t>
      </w:r>
    </w:p>
    <w:p w:rsidR="008D56D1" w:rsidRDefault="008D56D1" w:rsidP="008D56D1"/>
    <w:p w:rsidR="008D56D1" w:rsidRDefault="008D56D1" w:rsidP="008D56D1">
      <w:bookmarkStart w:id="0" w:name="_GoBack"/>
      <w:bookmarkEnd w:id="0"/>
    </w:p>
    <w:p w:rsidR="008D56D1" w:rsidRDefault="008D56D1" w:rsidP="008D56D1"/>
    <w:p w:rsidR="008D56D1" w:rsidRDefault="008D56D1" w:rsidP="008D56D1"/>
    <w:p w:rsidR="008D56D1" w:rsidRDefault="008D56D1" w:rsidP="008D56D1">
      <w:pPr>
        <w:rPr>
          <w:b/>
        </w:rPr>
      </w:pPr>
      <w:r>
        <w:rPr>
          <w:b/>
        </w:rPr>
        <w:t>Išsilavinimas aukštasis</w:t>
      </w:r>
    </w:p>
    <w:p w:rsidR="008D56D1" w:rsidRDefault="008D56D1" w:rsidP="008D56D1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3420"/>
        <w:gridCol w:w="4346"/>
      </w:tblGrid>
      <w:tr w:rsidR="008D56D1" w:rsidTr="00146D4D">
        <w:tc>
          <w:tcPr>
            <w:tcW w:w="2088" w:type="dxa"/>
            <w:hideMark/>
          </w:tcPr>
          <w:p w:rsidR="008D56D1" w:rsidRDefault="008D56D1" w:rsidP="00146D4D">
            <w:r>
              <w:t>Baigimo data</w:t>
            </w:r>
          </w:p>
          <w:p w:rsidR="004A4E3E" w:rsidRDefault="004A4E3E" w:rsidP="00146D4D"/>
          <w:p w:rsidR="004A4E3E" w:rsidRDefault="004A4E3E" w:rsidP="00146D4D">
            <w:r>
              <w:t>1987 07 04</w:t>
            </w:r>
          </w:p>
          <w:p w:rsidR="00CE5FC2" w:rsidRDefault="00CE5FC2" w:rsidP="00146D4D"/>
        </w:tc>
        <w:tc>
          <w:tcPr>
            <w:tcW w:w="3420" w:type="dxa"/>
            <w:hideMark/>
          </w:tcPr>
          <w:p w:rsidR="008D56D1" w:rsidRDefault="008D56D1" w:rsidP="00146D4D">
            <w:r>
              <w:t>Įstaigos pavadinimas</w:t>
            </w:r>
          </w:p>
          <w:p w:rsidR="004A4E3E" w:rsidRDefault="004A4E3E" w:rsidP="00146D4D"/>
          <w:p w:rsidR="004A4E3E" w:rsidRDefault="004A4E3E" w:rsidP="00146D4D">
            <w:r>
              <w:t>Šiaulių K.Preikšo pedagoginis</w:t>
            </w:r>
          </w:p>
          <w:p w:rsidR="004A4E3E" w:rsidRDefault="004A4E3E" w:rsidP="00146D4D">
            <w:r>
              <w:t>institutas</w:t>
            </w:r>
          </w:p>
        </w:tc>
        <w:tc>
          <w:tcPr>
            <w:tcW w:w="4346" w:type="dxa"/>
            <w:hideMark/>
          </w:tcPr>
          <w:p w:rsidR="008D56D1" w:rsidRDefault="008D56D1" w:rsidP="00146D4D">
            <w:r>
              <w:t>Įgyta specialybė, mokslinis laipsnis</w:t>
            </w:r>
          </w:p>
          <w:p w:rsidR="004A4E3E" w:rsidRDefault="004A4E3E" w:rsidP="00146D4D"/>
          <w:p w:rsidR="004A4E3E" w:rsidRDefault="004A4E3E" w:rsidP="00146D4D">
            <w:r>
              <w:t>Pradinio mokymo pedagogika ir metodika</w:t>
            </w:r>
          </w:p>
          <w:p w:rsidR="00CE5FC2" w:rsidRDefault="00CE5FC2" w:rsidP="00146D4D"/>
          <w:p w:rsidR="008D56D1" w:rsidRDefault="008D56D1" w:rsidP="00146D4D"/>
          <w:p w:rsidR="008D56D1" w:rsidRDefault="008D56D1" w:rsidP="00146D4D"/>
          <w:p w:rsidR="008D56D1" w:rsidRDefault="008D56D1" w:rsidP="00146D4D"/>
        </w:tc>
      </w:tr>
    </w:tbl>
    <w:p w:rsidR="008D56D1" w:rsidRPr="004A4E3E" w:rsidRDefault="008D56D1" w:rsidP="008D56D1">
      <w:r>
        <w:rPr>
          <w:b/>
        </w:rPr>
        <w:t>Darbo patirtis</w:t>
      </w:r>
    </w:p>
    <w:p w:rsidR="008D56D1" w:rsidRDefault="008D56D1" w:rsidP="008D56D1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3420"/>
        <w:gridCol w:w="4346"/>
      </w:tblGrid>
      <w:tr w:rsidR="008D56D1" w:rsidTr="00146D4D">
        <w:tc>
          <w:tcPr>
            <w:tcW w:w="2088" w:type="dxa"/>
            <w:hideMark/>
          </w:tcPr>
          <w:p w:rsidR="008D56D1" w:rsidRDefault="008D56D1" w:rsidP="00146D4D">
            <w:r>
              <w:t>Data</w:t>
            </w:r>
          </w:p>
          <w:p w:rsidR="004A4E3E" w:rsidRDefault="004A4E3E" w:rsidP="00146D4D">
            <w:pPr>
              <w:rPr>
                <w:lang w:val="en-US"/>
              </w:rPr>
            </w:pPr>
            <w:r>
              <w:rPr>
                <w:lang w:val="en-US"/>
              </w:rPr>
              <w:t>1987 08 25</w:t>
            </w:r>
          </w:p>
          <w:p w:rsidR="004A4E3E" w:rsidRDefault="004A4E3E" w:rsidP="00146D4D">
            <w:pPr>
              <w:rPr>
                <w:lang w:val="en-US"/>
              </w:rPr>
            </w:pPr>
          </w:p>
          <w:p w:rsidR="004A4E3E" w:rsidRDefault="004A4E3E" w:rsidP="00146D4D">
            <w:pPr>
              <w:rPr>
                <w:lang w:val="en-US"/>
              </w:rPr>
            </w:pPr>
            <w:r>
              <w:rPr>
                <w:lang w:val="en-US"/>
              </w:rPr>
              <w:t>199</w:t>
            </w:r>
            <w:r w:rsidR="002667DE">
              <w:rPr>
                <w:lang w:val="en-US"/>
              </w:rPr>
              <w:t>6</w:t>
            </w:r>
            <w:r>
              <w:rPr>
                <w:lang w:val="en-US"/>
              </w:rPr>
              <w:t xml:space="preserve"> 08 25</w:t>
            </w:r>
          </w:p>
          <w:p w:rsidR="004A4E3E" w:rsidRDefault="004A4E3E" w:rsidP="00146D4D">
            <w:pPr>
              <w:rPr>
                <w:lang w:val="en-US"/>
              </w:rPr>
            </w:pPr>
          </w:p>
          <w:p w:rsidR="004A4E3E" w:rsidRPr="004A4E3E" w:rsidRDefault="004A4E3E" w:rsidP="00146D4D">
            <w:pPr>
              <w:rPr>
                <w:lang w:val="en-US"/>
              </w:rPr>
            </w:pPr>
            <w:r>
              <w:rPr>
                <w:lang w:val="en-US"/>
              </w:rPr>
              <w:t>2008 08 25</w:t>
            </w:r>
          </w:p>
        </w:tc>
        <w:tc>
          <w:tcPr>
            <w:tcW w:w="3420" w:type="dxa"/>
            <w:hideMark/>
          </w:tcPr>
          <w:p w:rsidR="008D56D1" w:rsidRDefault="008D56D1" w:rsidP="00146D4D">
            <w:r>
              <w:t>Įstaigos pavadinimas</w:t>
            </w:r>
          </w:p>
          <w:p w:rsidR="004A4E3E" w:rsidRDefault="004A4E3E" w:rsidP="00146D4D">
            <w:r>
              <w:t xml:space="preserve">Biržų </w:t>
            </w:r>
            <w:proofErr w:type="spellStart"/>
            <w:r>
              <w:t>m</w:t>
            </w:r>
            <w:proofErr w:type="spellEnd"/>
            <w:r>
              <w:t xml:space="preserve">. ,,Atžalyno“ vidurinė </w:t>
            </w:r>
          </w:p>
          <w:p w:rsidR="004A4E3E" w:rsidRDefault="004A4E3E" w:rsidP="00146D4D">
            <w:r>
              <w:t>Mokykla</w:t>
            </w:r>
          </w:p>
          <w:p w:rsidR="004A4E3E" w:rsidRDefault="004A4E3E" w:rsidP="00146D4D">
            <w:r>
              <w:t xml:space="preserve">Panevėžio </w:t>
            </w:r>
            <w:proofErr w:type="spellStart"/>
            <w:r>
              <w:t>m</w:t>
            </w:r>
            <w:proofErr w:type="spellEnd"/>
            <w:r>
              <w:t>. ,,Voveraitės“</w:t>
            </w:r>
          </w:p>
          <w:p w:rsidR="004A4E3E" w:rsidRDefault="004A4E3E" w:rsidP="00146D4D">
            <w:r>
              <w:t>darželis-mokykla</w:t>
            </w:r>
          </w:p>
          <w:p w:rsidR="004A4E3E" w:rsidRDefault="004A4E3E" w:rsidP="00146D4D">
            <w:r>
              <w:t xml:space="preserve">Panevėžio r. </w:t>
            </w:r>
            <w:proofErr w:type="spellStart"/>
            <w:r>
              <w:t>Velžio</w:t>
            </w:r>
            <w:proofErr w:type="spellEnd"/>
            <w:r>
              <w:t xml:space="preserve"> gimnazija</w:t>
            </w:r>
          </w:p>
        </w:tc>
        <w:tc>
          <w:tcPr>
            <w:tcW w:w="4346" w:type="dxa"/>
            <w:hideMark/>
          </w:tcPr>
          <w:p w:rsidR="008D56D1" w:rsidRDefault="008D56D1" w:rsidP="00146D4D">
            <w:r>
              <w:t xml:space="preserve">  Pareigos</w:t>
            </w:r>
          </w:p>
          <w:p w:rsidR="004A4E3E" w:rsidRDefault="004A4E3E" w:rsidP="00146D4D">
            <w:r>
              <w:t>Pradinių klasių mokytoja</w:t>
            </w:r>
          </w:p>
          <w:p w:rsidR="004A4E3E" w:rsidRDefault="004A4E3E" w:rsidP="00146D4D"/>
          <w:p w:rsidR="004A4E3E" w:rsidRDefault="004A4E3E" w:rsidP="00146D4D">
            <w:r>
              <w:t>Pradinių klasių mokytoja</w:t>
            </w:r>
          </w:p>
          <w:p w:rsidR="004A4E3E" w:rsidRDefault="004A4E3E" w:rsidP="00146D4D"/>
          <w:p w:rsidR="004A4E3E" w:rsidRDefault="004A4E3E" w:rsidP="00146D4D">
            <w:r>
              <w:t>Pradinių klasių mokytoja</w:t>
            </w:r>
          </w:p>
          <w:p w:rsidR="008D56D1" w:rsidRDefault="008D56D1" w:rsidP="00146D4D"/>
          <w:p w:rsidR="008D56D1" w:rsidRDefault="008D56D1" w:rsidP="00146D4D"/>
          <w:p w:rsidR="008D56D1" w:rsidRDefault="008D56D1" w:rsidP="00146D4D"/>
        </w:tc>
      </w:tr>
    </w:tbl>
    <w:p w:rsidR="008D56D1" w:rsidRDefault="008D56D1" w:rsidP="008D56D1">
      <w:r>
        <w:rPr>
          <w:b/>
        </w:rPr>
        <w:t>Pedagoginė veikla</w:t>
      </w:r>
      <w:r>
        <w:t xml:space="preserve"> (įgyta pedagoginė/vadybinė kvalifikacijos kategorija, konsultanto statusas ir </w:t>
      </w:r>
      <w:proofErr w:type="spellStart"/>
      <w:r>
        <w:t>kt</w:t>
      </w:r>
      <w:proofErr w:type="spellEnd"/>
      <w:r>
        <w:t>.)</w:t>
      </w:r>
    </w:p>
    <w:p w:rsidR="008D56D1" w:rsidRDefault="008D56D1" w:rsidP="008D56D1"/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8126"/>
      </w:tblGrid>
      <w:tr w:rsidR="008D56D1" w:rsidTr="00146D4D">
        <w:tc>
          <w:tcPr>
            <w:tcW w:w="1728" w:type="dxa"/>
            <w:hideMark/>
          </w:tcPr>
          <w:p w:rsidR="008D56D1" w:rsidRDefault="008D56D1" w:rsidP="00146D4D">
            <w:r>
              <w:t>Data</w:t>
            </w:r>
          </w:p>
          <w:p w:rsidR="00B71A69" w:rsidRPr="00B71A69" w:rsidRDefault="00B71A69" w:rsidP="002667DE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  <w:r w:rsidR="002667DE">
              <w:rPr>
                <w:lang w:val="en-US"/>
              </w:rPr>
              <w:t>1 06 19</w:t>
            </w:r>
          </w:p>
        </w:tc>
        <w:tc>
          <w:tcPr>
            <w:tcW w:w="8126" w:type="dxa"/>
            <w:hideMark/>
          </w:tcPr>
          <w:p w:rsidR="008D56D1" w:rsidRDefault="008D56D1" w:rsidP="00146D4D">
            <w:r>
              <w:t>Veiklos s</w:t>
            </w:r>
            <w:r w:rsidR="00B71A69">
              <w:t>ritis, kvalifikacijos kategorija</w:t>
            </w:r>
          </w:p>
          <w:p w:rsidR="00B71A69" w:rsidRDefault="00B71A69" w:rsidP="00146D4D">
            <w:r>
              <w:t xml:space="preserve">Pradinių klasių </w:t>
            </w:r>
            <w:proofErr w:type="spellStart"/>
            <w:r>
              <w:t>vyr</w:t>
            </w:r>
            <w:proofErr w:type="spellEnd"/>
            <w:r>
              <w:t>. mokytoja</w:t>
            </w:r>
          </w:p>
          <w:p w:rsidR="008D56D1" w:rsidRDefault="008D56D1" w:rsidP="00146D4D"/>
        </w:tc>
      </w:tr>
    </w:tbl>
    <w:p w:rsidR="008D56D1" w:rsidRDefault="008D56D1" w:rsidP="008D56D1">
      <w:pPr>
        <w:spacing w:line="360" w:lineRule="auto"/>
        <w:ind w:left="2880" w:hanging="2880"/>
        <w:jc w:val="both"/>
        <w:rPr>
          <w:b/>
        </w:rPr>
      </w:pPr>
    </w:p>
    <w:p w:rsidR="008D56D1" w:rsidRDefault="008D56D1" w:rsidP="008D56D1">
      <w:pPr>
        <w:spacing w:line="360" w:lineRule="auto"/>
        <w:ind w:left="2880" w:hanging="2880"/>
        <w:jc w:val="both"/>
        <w:rPr>
          <w:b/>
        </w:rPr>
      </w:pPr>
    </w:p>
    <w:p w:rsidR="008D56D1" w:rsidRDefault="008D56D1" w:rsidP="008D56D1">
      <w:pPr>
        <w:spacing w:line="360" w:lineRule="auto"/>
        <w:ind w:left="2880" w:hanging="2880"/>
        <w:jc w:val="both"/>
        <w:rPr>
          <w:b/>
        </w:rPr>
      </w:pPr>
    </w:p>
    <w:p w:rsidR="008D56D1" w:rsidRDefault="008D56D1" w:rsidP="008D56D1">
      <w:pPr>
        <w:spacing w:line="360" w:lineRule="auto"/>
        <w:ind w:left="2880" w:hanging="2880"/>
        <w:jc w:val="both"/>
        <w:rPr>
          <w:b/>
        </w:rPr>
      </w:pPr>
      <w:r w:rsidRPr="003D3A07">
        <w:rPr>
          <w:b/>
        </w:rPr>
        <w:t>Pomėgiai, interesai</w:t>
      </w:r>
    </w:p>
    <w:p w:rsidR="00B71A69" w:rsidRPr="002667DE" w:rsidRDefault="00B71A69" w:rsidP="008D56D1">
      <w:pPr>
        <w:spacing w:line="360" w:lineRule="auto"/>
        <w:ind w:left="2880" w:hanging="2880"/>
        <w:jc w:val="both"/>
      </w:pPr>
      <w:r w:rsidRPr="002667DE">
        <w:t>Patinka skaityti knygas, keliauti, žvejoti...</w:t>
      </w:r>
    </w:p>
    <w:p w:rsidR="008D56D1" w:rsidRDefault="008D56D1" w:rsidP="008D56D1"/>
    <w:p w:rsidR="008D56D1" w:rsidRDefault="008D56D1"/>
    <w:sectPr w:rsidR="008D56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1"/>
    <w:rsid w:val="002667DE"/>
    <w:rsid w:val="004A4E3E"/>
    <w:rsid w:val="008D56D1"/>
    <w:rsid w:val="00A471B4"/>
    <w:rsid w:val="00B71A69"/>
    <w:rsid w:val="00CE5FC2"/>
    <w:rsid w:val="00F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71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71B4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71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71B4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IT</cp:lastModifiedBy>
  <cp:revision>7</cp:revision>
  <dcterms:created xsi:type="dcterms:W3CDTF">2011-09-21T07:47:00Z</dcterms:created>
  <dcterms:modified xsi:type="dcterms:W3CDTF">2011-10-23T12:55:00Z</dcterms:modified>
</cp:coreProperties>
</file>